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образования и науки Республики Казахстан</w:t>
      </w: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ОТЧЕТ ПО ПРАКТИЧЕСКМ ЗАНЯТИЯМ </w:t>
      </w: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дисциплине «ГЕОХИМИЯ»</w:t>
      </w:r>
    </w:p>
    <w:p w:rsidR="009121B9" w:rsidRDefault="009121B9" w:rsidP="009121B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Реферат по теме: </w:t>
      </w:r>
      <w:proofErr w:type="gramStart"/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«  </w:t>
      </w:r>
      <w:proofErr w:type="gramEnd"/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»  </w:t>
      </w:r>
    </w:p>
    <w:p w:rsidR="009121B9" w:rsidRDefault="009121B9" w:rsidP="009121B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НЕДЕЛЯ 1</w:t>
      </w:r>
    </w:p>
    <w:p w:rsidR="009121B9" w:rsidRDefault="009121B9" w:rsidP="009121B9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121B9" w:rsidRDefault="009121B9" w:rsidP="009121B9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Выполнил студент: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Ф.И.О.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№ зачетной книжки</w:t>
      </w:r>
    </w:p>
    <w:p w:rsidR="009121B9" w:rsidRDefault="009121B9" w:rsidP="00D442D5">
      <w:pPr>
        <w:tabs>
          <w:tab w:val="left" w:pos="6660"/>
        </w:tabs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Группы 2</w:t>
      </w:r>
      <w:r w:rsidR="00D442D5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-ГРТ-3-2</w:t>
      </w:r>
      <w:r w:rsidR="00D442D5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или </w:t>
      </w:r>
      <w:bookmarkStart w:id="0" w:name="_GoBack"/>
      <w:bookmarkEnd w:id="0"/>
      <w:r w:rsidR="00D442D5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20-ГРТ-3-1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Преподаватель: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к.н.-м. н., доцент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Черненко З.И.</w:t>
      </w:r>
    </w:p>
    <w:p w:rsidR="009121B9" w:rsidRDefault="009121B9" w:rsidP="009121B9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21B9" w:rsidRDefault="009121B9" w:rsidP="009121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47C3" w:rsidRDefault="009121B9" w:rsidP="009121B9">
      <w:pPr>
        <w:spacing w:after="0" w:line="240" w:lineRule="auto"/>
        <w:ind w:firstLine="709"/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Усть-Каменогорск 2022г</w:t>
      </w:r>
    </w:p>
    <w:sectPr w:rsidR="005D4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BA8"/>
    <w:rsid w:val="005D47C3"/>
    <w:rsid w:val="00804BA8"/>
    <w:rsid w:val="009121B9"/>
    <w:rsid w:val="00D4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DBF9"/>
  <w15:chartTrackingRefBased/>
  <w15:docId w15:val="{37CADEB0-0B5B-4290-ABD5-461F65B5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B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8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330</Characters>
  <Application>Microsoft Office Word</Application>
  <DocSecurity>0</DocSecurity>
  <Lines>2</Lines>
  <Paragraphs>1</Paragraphs>
  <ScaleCrop>false</ScaleCrop>
  <Company>diakov.net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2022-12-15T02:04:00Z</dcterms:created>
  <dcterms:modified xsi:type="dcterms:W3CDTF">2022-12-15T02:08:00Z</dcterms:modified>
</cp:coreProperties>
</file>